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6D19" w14:textId="77777777" w:rsidR="00961468" w:rsidRPr="00961468" w:rsidRDefault="00961468" w:rsidP="00961468">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961468">
        <w:rPr>
          <w:rFonts w:ascii="Arial" w:hAnsi="Arial" w:cs="Arial"/>
          <w:b/>
          <w:color w:val="FF0000"/>
          <w:sz w:val="28"/>
          <w:szCs w:val="28"/>
        </w:rPr>
        <w:t>32. Sonntag im Jk. - LJ C</w:t>
      </w:r>
    </w:p>
    <w:p w14:paraId="22B22051" w14:textId="77777777" w:rsidR="00961468" w:rsidRPr="00961468" w:rsidRDefault="00961468" w:rsidP="00961468">
      <w:pPr>
        <w:rPr>
          <w:rFonts w:ascii="Arial" w:hAnsi="Arial" w:cs="Arial"/>
          <w:i/>
          <w:sz w:val="28"/>
          <w:szCs w:val="28"/>
        </w:rPr>
      </w:pPr>
    </w:p>
    <w:p w14:paraId="268E7ACD"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KREUZZEICHEN - LITURGISCHER GRUSS</w:t>
      </w:r>
    </w:p>
    <w:p w14:paraId="4309C6DD"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Seien Sie herzlich willkommen zur Feier unseres heutigen Gottesdienstes!</w:t>
      </w:r>
    </w:p>
    <w:p w14:paraId="63BF50A7"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Beginnen wir diese Feier mit dem Zeichen unserer Erlösung + im Namen des Vaters ………</w:t>
      </w:r>
    </w:p>
    <w:p w14:paraId="3D86117A" w14:textId="77777777" w:rsidR="00961468" w:rsidRPr="00961468" w:rsidRDefault="00961468" w:rsidP="00961468">
      <w:pPr>
        <w:rPr>
          <w:rFonts w:ascii="Arial" w:hAnsi="Arial" w:cs="Arial"/>
          <w:sz w:val="28"/>
          <w:szCs w:val="28"/>
          <w:lang w:val="de-DE"/>
        </w:rPr>
      </w:pPr>
    </w:p>
    <w:p w14:paraId="5B5943FE" w14:textId="77777777" w:rsidR="00961468" w:rsidRPr="00961468" w:rsidRDefault="00961468" w:rsidP="00961468">
      <w:pPr>
        <w:tabs>
          <w:tab w:val="right" w:pos="10203"/>
        </w:tabs>
        <w:rPr>
          <w:rFonts w:ascii="Arial" w:hAnsi="Arial" w:cs="Arial"/>
          <w:sz w:val="28"/>
          <w:szCs w:val="28"/>
          <w:lang w:val="de-DE"/>
        </w:rPr>
      </w:pPr>
      <w:r w:rsidRPr="00961468">
        <w:rPr>
          <w:rFonts w:ascii="Arial" w:hAnsi="Arial" w:cs="Arial"/>
          <w:sz w:val="28"/>
          <w:szCs w:val="28"/>
          <w:lang w:val="de-DE"/>
        </w:rPr>
        <w:t xml:space="preserve">Der gute Gott, in dem wir leben, uns bewegen und sind </w:t>
      </w:r>
      <w:r w:rsidRPr="00961468">
        <w:rPr>
          <w:rFonts w:ascii="Arial" w:hAnsi="Arial" w:cs="Arial"/>
          <w:sz w:val="28"/>
          <w:szCs w:val="28"/>
          <w:lang w:val="de-DE"/>
        </w:rPr>
        <w:noBreakHyphen/>
        <w:t xml:space="preserve"> er ist mit euch!</w:t>
      </w:r>
    </w:p>
    <w:p w14:paraId="0A925CD7" w14:textId="77777777" w:rsidR="00961468" w:rsidRPr="00961468" w:rsidRDefault="00961468" w:rsidP="00961468">
      <w:pPr>
        <w:tabs>
          <w:tab w:val="right" w:pos="10203"/>
        </w:tabs>
        <w:rPr>
          <w:rFonts w:ascii="Arial" w:hAnsi="Arial" w:cs="Arial"/>
          <w:sz w:val="28"/>
          <w:szCs w:val="28"/>
          <w:lang w:val="de-DE"/>
        </w:rPr>
      </w:pPr>
    </w:p>
    <w:p w14:paraId="2C00575C"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LIED ZUR ERÖFFNUNG</w:t>
      </w:r>
    </w:p>
    <w:p w14:paraId="24242131" w14:textId="77777777" w:rsidR="00961468" w:rsidRPr="00961468" w:rsidRDefault="00961468" w:rsidP="00961468">
      <w:pPr>
        <w:rPr>
          <w:rFonts w:ascii="Arial" w:hAnsi="Arial" w:cs="Arial"/>
          <w:sz w:val="28"/>
          <w:szCs w:val="28"/>
          <w:lang w:val="de-DE"/>
        </w:rPr>
      </w:pPr>
    </w:p>
    <w:p w14:paraId="191A1431" w14:textId="77777777" w:rsidR="00961468" w:rsidRPr="00961468" w:rsidRDefault="00961468" w:rsidP="00961468">
      <w:pPr>
        <w:tabs>
          <w:tab w:val="right" w:pos="10203"/>
        </w:tabs>
        <w:rPr>
          <w:rFonts w:ascii="Arial" w:hAnsi="Arial" w:cs="Arial"/>
          <w:b/>
          <w:sz w:val="28"/>
          <w:szCs w:val="28"/>
          <w:lang w:val="de-DE"/>
        </w:rPr>
      </w:pPr>
      <w:r w:rsidRPr="00961468">
        <w:rPr>
          <w:rFonts w:ascii="Arial" w:hAnsi="Arial" w:cs="Arial"/>
          <w:b/>
          <w:sz w:val="28"/>
          <w:szCs w:val="28"/>
          <w:lang w:val="de-DE"/>
        </w:rPr>
        <w:t>EINFÜHRUNG</w:t>
      </w:r>
    </w:p>
    <w:p w14:paraId="188568E8"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Wir sind hier zusammengekommen, um miteinander zu feiern und vor Gott zu bringen, was uns bewegt und beschäftigt. </w:t>
      </w:r>
    </w:p>
    <w:p w14:paraId="51163C3C"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Sein Wort will uns Kraft, Trost und Orientierung sein für unseren Alltag. </w:t>
      </w:r>
    </w:p>
    <w:p w14:paraId="5D11AD3A"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Im Zeichen des Hl. Brotes kommt er uns auf ganz besondere Weise nahe. </w:t>
      </w:r>
    </w:p>
    <w:p w14:paraId="0A2F6556" w14:textId="77777777" w:rsidR="00961468" w:rsidRPr="00961468" w:rsidRDefault="00961468" w:rsidP="00961468">
      <w:pPr>
        <w:rPr>
          <w:rFonts w:ascii="Arial" w:hAnsi="Arial" w:cs="Arial"/>
          <w:i/>
          <w:sz w:val="28"/>
          <w:szCs w:val="28"/>
          <w:lang w:val="de-DE"/>
        </w:rPr>
      </w:pPr>
      <w:r w:rsidRPr="00961468">
        <w:rPr>
          <w:rFonts w:ascii="Arial" w:hAnsi="Arial" w:cs="Arial"/>
          <w:sz w:val="28"/>
          <w:szCs w:val="28"/>
          <w:lang w:val="de-DE"/>
        </w:rPr>
        <w:t xml:space="preserve">Halten wir einen Augenblick inne und fragen uns, was wir aus der vergangenen Woche mitbringen: Freude und Dankbarkeit, Fragen und Klage, Gelingen oder Versagen?  </w:t>
      </w:r>
      <w:r w:rsidRPr="00961468">
        <w:rPr>
          <w:rFonts w:ascii="Arial" w:hAnsi="Arial" w:cs="Arial"/>
          <w:i/>
          <w:sz w:val="28"/>
          <w:szCs w:val="28"/>
          <w:lang w:val="de-DE"/>
        </w:rPr>
        <w:t>Stille</w:t>
      </w:r>
    </w:p>
    <w:p w14:paraId="574F50DC" w14:textId="77777777" w:rsidR="00961468" w:rsidRPr="00961468" w:rsidRDefault="00961468" w:rsidP="00961468">
      <w:pPr>
        <w:rPr>
          <w:rFonts w:ascii="Arial" w:hAnsi="Arial" w:cs="Arial"/>
          <w:color w:val="000000"/>
          <w:sz w:val="28"/>
          <w:szCs w:val="28"/>
          <w:lang w:val="de-DE"/>
        </w:rPr>
      </w:pPr>
    </w:p>
    <w:p w14:paraId="18DDDFBE" w14:textId="77777777" w:rsidR="00961468" w:rsidRPr="00961468" w:rsidRDefault="00961468" w:rsidP="00961468">
      <w:pPr>
        <w:rPr>
          <w:rFonts w:ascii="Arial" w:hAnsi="Arial" w:cs="Arial"/>
          <w:b/>
          <w:color w:val="000000"/>
          <w:sz w:val="28"/>
          <w:szCs w:val="28"/>
          <w:lang w:val="de-DE"/>
        </w:rPr>
      </w:pPr>
      <w:r w:rsidRPr="00961468">
        <w:rPr>
          <w:rFonts w:ascii="Arial" w:hAnsi="Arial" w:cs="Arial"/>
          <w:b/>
          <w:color w:val="000000"/>
          <w:sz w:val="28"/>
          <w:szCs w:val="28"/>
          <w:lang w:val="de-DE"/>
        </w:rPr>
        <w:t>KYRIE-RUFE</w:t>
      </w:r>
    </w:p>
    <w:p w14:paraId="12DD2B02" w14:textId="77777777" w:rsidR="00961468" w:rsidRPr="00961468" w:rsidRDefault="00961468" w:rsidP="00961468">
      <w:pPr>
        <w:rPr>
          <w:rFonts w:ascii="Arial" w:hAnsi="Arial" w:cs="Arial"/>
          <w:sz w:val="28"/>
          <w:szCs w:val="28"/>
        </w:rPr>
      </w:pPr>
    </w:p>
    <w:p w14:paraId="49C79AEE" w14:textId="77777777" w:rsidR="00961468" w:rsidRPr="00961468" w:rsidRDefault="00961468" w:rsidP="00961468">
      <w:pPr>
        <w:rPr>
          <w:rFonts w:ascii="Arial" w:hAnsi="Arial" w:cs="Arial"/>
          <w:sz w:val="28"/>
          <w:szCs w:val="28"/>
        </w:rPr>
      </w:pPr>
      <w:r w:rsidRPr="00961468">
        <w:rPr>
          <w:rFonts w:ascii="Arial" w:hAnsi="Arial" w:cs="Arial"/>
          <w:sz w:val="28"/>
          <w:szCs w:val="28"/>
        </w:rPr>
        <w:t xml:space="preserve">Herr Jesus Christus, </w:t>
      </w:r>
    </w:p>
    <w:p w14:paraId="098F86F0" w14:textId="77777777" w:rsidR="00961468" w:rsidRPr="00961468" w:rsidRDefault="00961468" w:rsidP="00961468">
      <w:pPr>
        <w:numPr>
          <w:ilvl w:val="0"/>
          <w:numId w:val="2"/>
        </w:numPr>
        <w:ind w:left="360" w:hanging="360"/>
        <w:rPr>
          <w:rFonts w:ascii="Arial" w:hAnsi="Arial" w:cs="Arial"/>
          <w:sz w:val="28"/>
          <w:szCs w:val="28"/>
        </w:rPr>
      </w:pPr>
      <w:r w:rsidRPr="00961468">
        <w:rPr>
          <w:rFonts w:ascii="Arial" w:hAnsi="Arial" w:cs="Arial"/>
          <w:sz w:val="28"/>
          <w:szCs w:val="28"/>
        </w:rPr>
        <w:t>du hast uns von deinem Vater erzählt und uns verkündigt, dass er ein Gott der Lebenden und nicht der Toten ist. Herr, erbarme dich unser.</w:t>
      </w:r>
    </w:p>
    <w:p w14:paraId="62385CEF" w14:textId="77777777" w:rsidR="00961468" w:rsidRPr="00961468" w:rsidRDefault="00961468" w:rsidP="00961468">
      <w:pPr>
        <w:numPr>
          <w:ilvl w:val="0"/>
          <w:numId w:val="2"/>
        </w:numPr>
        <w:ind w:left="360" w:hanging="360"/>
        <w:rPr>
          <w:rFonts w:ascii="Arial" w:hAnsi="Arial" w:cs="Arial"/>
          <w:sz w:val="28"/>
          <w:szCs w:val="28"/>
        </w:rPr>
      </w:pPr>
      <w:r w:rsidRPr="00961468">
        <w:rPr>
          <w:rFonts w:ascii="Arial" w:hAnsi="Arial" w:cs="Arial"/>
          <w:sz w:val="28"/>
          <w:szCs w:val="28"/>
        </w:rPr>
        <w:t>Du hast uns durch dein Leben, durch deinen Tod am Kreuz und deine Auferstehung gezeigt, dass das Leben und nicht der Tod das letzte Wort haben wird. Christus, erbarme dich unser.</w:t>
      </w:r>
    </w:p>
    <w:p w14:paraId="27521C0F" w14:textId="77777777" w:rsidR="00961468" w:rsidRPr="00961468" w:rsidRDefault="00961468" w:rsidP="00961468">
      <w:pPr>
        <w:numPr>
          <w:ilvl w:val="0"/>
          <w:numId w:val="2"/>
        </w:numPr>
        <w:ind w:left="360" w:hanging="360"/>
        <w:rPr>
          <w:rFonts w:ascii="Arial" w:hAnsi="Arial" w:cs="Arial"/>
          <w:sz w:val="28"/>
          <w:szCs w:val="28"/>
        </w:rPr>
      </w:pPr>
      <w:r w:rsidRPr="00961468">
        <w:rPr>
          <w:rFonts w:ascii="Arial" w:hAnsi="Arial" w:cs="Arial"/>
          <w:sz w:val="28"/>
          <w:szCs w:val="28"/>
        </w:rPr>
        <w:t>Du stehst uns bei, wenn wir von Skepsis übermannt werden und den Glauben an unsere Auferstehung zu verlieren drohen. Du schenkst uns dann neue Hoffnung und Zuversicht. Herr, erbarme dich unser.</w:t>
      </w:r>
    </w:p>
    <w:p w14:paraId="140B401F" w14:textId="77777777" w:rsidR="00961468" w:rsidRPr="00961468" w:rsidRDefault="00961468" w:rsidP="00961468">
      <w:pPr>
        <w:rPr>
          <w:rFonts w:ascii="Arial" w:eastAsia="Times New Roman" w:hAnsi="Arial" w:cs="Arial"/>
          <w:sz w:val="28"/>
          <w:szCs w:val="28"/>
          <w:lang w:val="de-DE" w:eastAsia="de-DE"/>
        </w:rPr>
      </w:pPr>
    </w:p>
    <w:p w14:paraId="0EA7A27B"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VERGEBUNGSBITTE</w:t>
      </w:r>
    </w:p>
    <w:p w14:paraId="50110B85"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Der Gott des Heils erlöst uns von allem, was uns trennt von ihm und er führt uns zum ewigen Leben.  A: Amen.</w:t>
      </w:r>
    </w:p>
    <w:p w14:paraId="38F3C80E" w14:textId="77777777" w:rsidR="00961468" w:rsidRPr="00961468" w:rsidRDefault="00961468" w:rsidP="00961468">
      <w:pPr>
        <w:rPr>
          <w:rFonts w:ascii="Arial" w:hAnsi="Arial" w:cs="Arial"/>
          <w:sz w:val="28"/>
          <w:szCs w:val="28"/>
          <w:lang w:val="de-DE"/>
        </w:rPr>
      </w:pPr>
    </w:p>
    <w:p w14:paraId="7B4E99A6"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GLORIALIED</w:t>
      </w:r>
    </w:p>
    <w:p w14:paraId="116969F9" w14:textId="77777777" w:rsidR="00961468" w:rsidRPr="00961468" w:rsidRDefault="00961468" w:rsidP="00961468">
      <w:pPr>
        <w:tabs>
          <w:tab w:val="left" w:pos="1012"/>
        </w:tabs>
        <w:rPr>
          <w:rFonts w:ascii="Arial" w:hAnsi="Arial" w:cs="Arial"/>
          <w:sz w:val="28"/>
          <w:szCs w:val="28"/>
          <w:lang w:val="de-DE"/>
        </w:rPr>
      </w:pPr>
    </w:p>
    <w:p w14:paraId="141321E4"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TAGESGEBET</w:t>
      </w:r>
    </w:p>
    <w:p w14:paraId="3D07F6A7"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Guter Gott, wir sind an die Erde gebunden. Sie ist deine Schöpfung, die wir dankbar annehmen. Für diese Welt wollen wir uns einsetzen, hier wollen wir deinem Reich Gestalt geben, damit wir und diese Erde einmal vollendet werden in deiner Ewigkeit. Amen.</w:t>
      </w:r>
    </w:p>
    <w:p w14:paraId="758E41CD" w14:textId="77777777" w:rsidR="00961468" w:rsidRPr="00961468" w:rsidRDefault="00961468" w:rsidP="00961468">
      <w:pPr>
        <w:rPr>
          <w:rFonts w:ascii="Arial" w:hAnsi="Arial" w:cs="Arial"/>
          <w:sz w:val="28"/>
          <w:szCs w:val="28"/>
          <w:lang w:val="de-DE"/>
        </w:rPr>
      </w:pPr>
    </w:p>
    <w:p w14:paraId="6D7F4D35" w14:textId="77777777" w:rsidR="00961468" w:rsidRPr="00961468" w:rsidRDefault="00961468" w:rsidP="00961468">
      <w:pPr>
        <w:tabs>
          <w:tab w:val="right" w:pos="7643"/>
        </w:tabs>
        <w:rPr>
          <w:rFonts w:ascii="Arial" w:hAnsi="Arial" w:cs="Arial"/>
          <w:b/>
          <w:sz w:val="28"/>
          <w:szCs w:val="28"/>
          <w:lang w:val="de-DE"/>
        </w:rPr>
      </w:pPr>
      <w:r w:rsidRPr="00961468">
        <w:rPr>
          <w:rFonts w:ascii="Arial" w:hAnsi="Arial" w:cs="Arial"/>
          <w:b/>
          <w:sz w:val="28"/>
          <w:szCs w:val="28"/>
          <w:lang w:val="de-DE"/>
        </w:rPr>
        <w:t>LESUNG aus dem 2. Brief an die Thessalonicher 2,16</w:t>
      </w:r>
      <w:r w:rsidRPr="00961468">
        <w:rPr>
          <w:rFonts w:ascii="Arial" w:hAnsi="Arial" w:cs="Arial"/>
          <w:b/>
          <w:sz w:val="28"/>
          <w:szCs w:val="28"/>
          <w:lang w:val="de-DE"/>
        </w:rPr>
        <w:noBreakHyphen/>
        <w:t>3,5</w:t>
      </w:r>
    </w:p>
    <w:p w14:paraId="47C1CE48"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Schwestern und Brüder! Jesus Christus, unser Herr, und Gott, unser Vater, der uns seine Liebe zugewandt und uns in seiner Gnade ewigen Trost und sichere Hoffnung </w:t>
      </w:r>
      <w:r w:rsidRPr="00961468">
        <w:rPr>
          <w:rFonts w:ascii="Arial" w:hAnsi="Arial" w:cs="Arial"/>
          <w:sz w:val="28"/>
          <w:szCs w:val="28"/>
          <w:lang w:val="de-DE"/>
        </w:rPr>
        <w:lastRenderedPageBreak/>
        <w:t>geschenkt hat, tröste euch und gebe euch Kraft zu jedem guten Werk und Wort: Im übrigen, Schwestern und Brüder, betet für uns, damit das Wort des Herrn sich ausbreitet und verherrlicht wird, ebenso wie bei euch.</w:t>
      </w:r>
    </w:p>
    <w:p w14:paraId="71138CE0" w14:textId="77777777" w:rsidR="00961468" w:rsidRPr="00961468" w:rsidRDefault="00961468" w:rsidP="00961468">
      <w:pPr>
        <w:tabs>
          <w:tab w:val="left" w:pos="468"/>
          <w:tab w:val="right" w:pos="7643"/>
        </w:tabs>
        <w:rPr>
          <w:rFonts w:ascii="Arial" w:hAnsi="Arial" w:cs="Arial"/>
          <w:sz w:val="28"/>
          <w:szCs w:val="28"/>
          <w:lang w:val="de-DE"/>
        </w:rPr>
      </w:pPr>
      <w:r w:rsidRPr="00961468">
        <w:rPr>
          <w:rFonts w:ascii="Arial" w:hAnsi="Arial" w:cs="Arial"/>
          <w:sz w:val="28"/>
          <w:szCs w:val="28"/>
          <w:lang w:val="de-DE"/>
        </w:rPr>
        <w:t>Betet auch darum, dass wir vor den bösen und schlechten Menschen gerettet werden; denn nicht alle nehmen den Glauben an.</w:t>
      </w:r>
    </w:p>
    <w:p w14:paraId="16105CB9" w14:textId="77777777" w:rsidR="00961468" w:rsidRPr="00961468" w:rsidRDefault="00961468" w:rsidP="00961468">
      <w:pPr>
        <w:tabs>
          <w:tab w:val="left" w:pos="468"/>
          <w:tab w:val="right" w:pos="7643"/>
        </w:tabs>
        <w:rPr>
          <w:rFonts w:ascii="Arial" w:hAnsi="Arial" w:cs="Arial"/>
          <w:sz w:val="28"/>
          <w:szCs w:val="28"/>
          <w:lang w:val="de-DE"/>
        </w:rPr>
      </w:pPr>
      <w:r w:rsidRPr="00961468">
        <w:rPr>
          <w:rFonts w:ascii="Arial" w:hAnsi="Arial" w:cs="Arial"/>
          <w:sz w:val="28"/>
          <w:szCs w:val="28"/>
          <w:lang w:val="de-DE"/>
        </w:rPr>
        <w:t>Aber der Herr ist treu; er wird euch Kraft geben und euch vor dem Bösen bewahren.</w:t>
      </w:r>
    </w:p>
    <w:p w14:paraId="0CC1D5B0" w14:textId="77777777" w:rsidR="00961468" w:rsidRPr="00961468" w:rsidRDefault="00961468" w:rsidP="00961468">
      <w:pPr>
        <w:tabs>
          <w:tab w:val="left" w:pos="468"/>
          <w:tab w:val="right" w:pos="7643"/>
        </w:tabs>
        <w:rPr>
          <w:rFonts w:ascii="Arial" w:hAnsi="Arial" w:cs="Arial"/>
          <w:sz w:val="28"/>
          <w:szCs w:val="28"/>
          <w:lang w:val="de-DE"/>
        </w:rPr>
      </w:pPr>
      <w:r w:rsidRPr="00961468">
        <w:rPr>
          <w:rFonts w:ascii="Arial" w:hAnsi="Arial" w:cs="Arial"/>
          <w:sz w:val="28"/>
          <w:szCs w:val="28"/>
          <w:lang w:val="de-DE"/>
        </w:rPr>
        <w:t>Wir vertrauen im Herrn auf euch, dass ihr jetzt und auch in Zukunft tut, was wir anordnen. Der Herr richte euer Herz darauf, dass ihr Gott liebt und unbeirrt auf Christus wartet.</w:t>
      </w:r>
    </w:p>
    <w:p w14:paraId="032F886C" w14:textId="77777777" w:rsidR="00961468" w:rsidRPr="00961468" w:rsidRDefault="00961468" w:rsidP="00961468">
      <w:pPr>
        <w:rPr>
          <w:rFonts w:ascii="Arial" w:hAnsi="Arial" w:cs="Arial"/>
          <w:sz w:val="28"/>
          <w:szCs w:val="28"/>
          <w:lang w:val="de-DE"/>
        </w:rPr>
      </w:pPr>
    </w:p>
    <w:p w14:paraId="519155A6" w14:textId="77777777" w:rsidR="00961468" w:rsidRPr="00961468" w:rsidRDefault="00961468" w:rsidP="00961468">
      <w:pPr>
        <w:tabs>
          <w:tab w:val="right" w:pos="6329"/>
        </w:tabs>
        <w:rPr>
          <w:rFonts w:ascii="Arial" w:hAnsi="Arial" w:cs="Arial"/>
          <w:b/>
          <w:sz w:val="28"/>
          <w:szCs w:val="28"/>
          <w:lang w:val="de-DE"/>
        </w:rPr>
      </w:pPr>
      <w:r w:rsidRPr="00961468">
        <w:rPr>
          <w:rFonts w:ascii="Arial" w:hAnsi="Arial" w:cs="Arial"/>
          <w:b/>
          <w:sz w:val="28"/>
          <w:szCs w:val="28"/>
          <w:lang w:val="de-DE"/>
        </w:rPr>
        <w:t>ANTWORTLIED</w:t>
      </w:r>
    </w:p>
    <w:p w14:paraId="4F8FA6E9" w14:textId="77777777" w:rsidR="00961468" w:rsidRPr="00961468" w:rsidRDefault="00961468" w:rsidP="00961468">
      <w:pPr>
        <w:tabs>
          <w:tab w:val="right" w:pos="6329"/>
        </w:tabs>
        <w:rPr>
          <w:rFonts w:ascii="Arial" w:hAnsi="Arial" w:cs="Arial"/>
          <w:b/>
          <w:sz w:val="28"/>
          <w:szCs w:val="28"/>
          <w:lang w:val="de-DE"/>
        </w:rPr>
      </w:pPr>
    </w:p>
    <w:p w14:paraId="55030ED0" w14:textId="77777777" w:rsidR="00961468" w:rsidRPr="00961468" w:rsidRDefault="00961468" w:rsidP="00961468">
      <w:pPr>
        <w:tabs>
          <w:tab w:val="right" w:pos="6329"/>
        </w:tabs>
        <w:rPr>
          <w:rFonts w:ascii="Arial" w:hAnsi="Arial" w:cs="Arial"/>
          <w:sz w:val="28"/>
          <w:szCs w:val="28"/>
          <w:lang w:val="de-DE"/>
        </w:rPr>
      </w:pPr>
      <w:r w:rsidRPr="00961468">
        <w:rPr>
          <w:rFonts w:ascii="Arial" w:hAnsi="Arial" w:cs="Arial"/>
          <w:b/>
          <w:sz w:val="28"/>
          <w:szCs w:val="28"/>
          <w:lang w:val="de-DE"/>
        </w:rPr>
        <w:t xml:space="preserve">HALLELUJA, Halleluja </w:t>
      </w:r>
      <w:r w:rsidRPr="00961468">
        <w:rPr>
          <w:rFonts w:ascii="Arial" w:hAnsi="Arial" w:cs="Arial"/>
          <w:sz w:val="28"/>
          <w:szCs w:val="28"/>
          <w:lang w:val="de-DE"/>
        </w:rPr>
        <w:t>Jesus Christus ist der Erstgeborene der Toten. Ihm sei die Herrlichkeit und die Macht in alle Ewigkeit. Halleluja.</w:t>
      </w:r>
    </w:p>
    <w:p w14:paraId="715C170E" w14:textId="77777777" w:rsidR="00961468" w:rsidRPr="00961468" w:rsidRDefault="00961468" w:rsidP="00961468">
      <w:pPr>
        <w:tabs>
          <w:tab w:val="right" w:pos="6329"/>
        </w:tabs>
        <w:rPr>
          <w:rFonts w:ascii="Arial" w:hAnsi="Arial" w:cs="Arial"/>
          <w:sz w:val="28"/>
          <w:szCs w:val="28"/>
          <w:lang w:val="de-DE"/>
        </w:rPr>
      </w:pPr>
    </w:p>
    <w:p w14:paraId="74ED5796" w14:textId="77777777" w:rsidR="00961468" w:rsidRPr="00961468" w:rsidRDefault="00961468" w:rsidP="00961468">
      <w:pPr>
        <w:rPr>
          <w:rFonts w:ascii="Arial" w:hAnsi="Arial" w:cs="Arial"/>
          <w:color w:val="000000"/>
          <w:sz w:val="28"/>
          <w:szCs w:val="28"/>
          <w:lang w:val="de-DE"/>
        </w:rPr>
      </w:pPr>
      <w:r w:rsidRPr="00961468">
        <w:rPr>
          <w:rFonts w:ascii="Arial" w:hAnsi="Arial" w:cs="Arial"/>
          <w:b/>
          <w:color w:val="000000"/>
          <w:sz w:val="28"/>
          <w:szCs w:val="28"/>
          <w:lang w:val="de-DE"/>
        </w:rPr>
        <w:t>AUS DEM HL. EVANGELIUM NACH LUKAS 20, 27-38</w:t>
      </w:r>
      <w:r w:rsidRPr="00961468">
        <w:rPr>
          <w:rFonts w:ascii="Arial" w:hAnsi="Arial" w:cs="Arial"/>
          <w:b/>
          <w:color w:val="000000"/>
          <w:sz w:val="28"/>
          <w:szCs w:val="28"/>
          <w:lang w:val="de-DE"/>
        </w:rPr>
        <w:br/>
      </w:r>
      <w:r w:rsidRPr="00961468">
        <w:rPr>
          <w:rFonts w:ascii="Arial" w:hAnsi="Arial" w:cs="Arial"/>
          <w:color w:val="000000"/>
          <w:sz w:val="28"/>
          <w:szCs w:val="28"/>
          <w:lang w:val="de-DE"/>
        </w:rPr>
        <w:t xml:space="preserve">In jener Zeit kamen einige von den Sadduzäern, die die Auferstehung leugnen, zu Jesus und fragten ihn: Meister, Mose hat uns vorgeschrieben: Wenn ein Mann, der einen Bruder hat, stirbt und eine Frau hinterlässt, ohne Kinder zu haben, dann soll sein Bruder die Frau heiraten und seinem Bruder Nachkommen verschaffen. </w:t>
      </w:r>
    </w:p>
    <w:p w14:paraId="50461E16" w14:textId="77777777" w:rsidR="00961468" w:rsidRPr="00961468" w:rsidRDefault="00961468" w:rsidP="00961468">
      <w:pPr>
        <w:rPr>
          <w:rFonts w:ascii="Arial" w:hAnsi="Arial" w:cs="Arial"/>
          <w:color w:val="000000"/>
          <w:sz w:val="28"/>
          <w:szCs w:val="28"/>
          <w:lang w:val="de-DE"/>
        </w:rPr>
      </w:pPr>
      <w:r w:rsidRPr="00961468">
        <w:rPr>
          <w:rFonts w:ascii="Arial" w:hAnsi="Arial" w:cs="Arial"/>
          <w:color w:val="000000"/>
          <w:sz w:val="28"/>
          <w:szCs w:val="28"/>
          <w:lang w:val="de-DE"/>
        </w:rPr>
        <w:t xml:space="preserve">Nun lebten einmal sieben Brüder. Der erste nahm sich eine Frau, starb aber kinderlos. Da nahm sie der zweite, danach der dritte, und ebenso die anderen bis zum siebten; sie alle hinterließen keine Kinder, als sie starben. </w:t>
      </w:r>
    </w:p>
    <w:p w14:paraId="2CFD10EE" w14:textId="77777777" w:rsidR="00961468" w:rsidRPr="00961468" w:rsidRDefault="00961468" w:rsidP="00961468">
      <w:pPr>
        <w:rPr>
          <w:rFonts w:ascii="Arial" w:hAnsi="Arial" w:cs="Arial"/>
          <w:color w:val="000000"/>
          <w:sz w:val="28"/>
          <w:szCs w:val="28"/>
          <w:lang w:val="de-DE"/>
        </w:rPr>
      </w:pPr>
      <w:r w:rsidRPr="00961468">
        <w:rPr>
          <w:rFonts w:ascii="Arial" w:hAnsi="Arial" w:cs="Arial"/>
          <w:color w:val="000000"/>
          <w:sz w:val="28"/>
          <w:szCs w:val="28"/>
          <w:lang w:val="de-DE"/>
        </w:rPr>
        <w:t xml:space="preserve">Schließlich starb auch die Frau. Wessen Frau wird sie nun bei der Auferstehung sein? Alle sieben haben sie doch zur Frau gehabt. </w:t>
      </w:r>
    </w:p>
    <w:p w14:paraId="037F3343" w14:textId="77777777" w:rsidR="00961468" w:rsidRPr="00961468" w:rsidRDefault="00961468" w:rsidP="00961468">
      <w:pPr>
        <w:rPr>
          <w:rFonts w:ascii="Arial" w:hAnsi="Arial" w:cs="Arial"/>
          <w:color w:val="000000"/>
          <w:sz w:val="28"/>
          <w:szCs w:val="28"/>
          <w:lang w:val="de-DE"/>
        </w:rPr>
      </w:pPr>
      <w:r w:rsidRPr="00961468">
        <w:rPr>
          <w:rFonts w:ascii="Arial" w:hAnsi="Arial" w:cs="Arial"/>
          <w:color w:val="000000"/>
          <w:sz w:val="28"/>
          <w:szCs w:val="28"/>
          <w:lang w:val="de-DE"/>
        </w:rPr>
        <w:t xml:space="preserve">Da sagte Jesus zu ihnen: Nur in dieser Welt heiraten die Menschen. Die aber, die Gott für würdig hält, an jener Welt und an der Auferstehung von den Toten teilzuhaben, werden dann nicht mehr heiraten. Sie können auch nicht mehr sterben, weil sie den Engeln gleich und durch die Auferstehung zu Söhnen Gottes geworden sind. </w:t>
      </w:r>
    </w:p>
    <w:p w14:paraId="41DE38AD" w14:textId="77777777" w:rsidR="00961468" w:rsidRPr="00961468" w:rsidRDefault="00961468" w:rsidP="00961468">
      <w:pPr>
        <w:rPr>
          <w:rFonts w:ascii="Arial" w:hAnsi="Arial" w:cs="Arial"/>
          <w:color w:val="000000"/>
          <w:sz w:val="28"/>
          <w:szCs w:val="28"/>
          <w:lang w:val="de-DE"/>
        </w:rPr>
      </w:pPr>
      <w:r w:rsidRPr="00961468">
        <w:rPr>
          <w:rFonts w:ascii="Arial" w:hAnsi="Arial" w:cs="Arial"/>
          <w:color w:val="000000"/>
          <w:sz w:val="28"/>
          <w:szCs w:val="28"/>
          <w:lang w:val="de-DE"/>
        </w:rPr>
        <w:t>Dass aber die Toten auferstehen, hat schon Mose in der Geschichte vom Dornbusch angedeutet, in der er den Herrn den Gott Abrahams, den Gott Isaaks und den Gott Jakobs nennt. Er ist doch kein Gott von Toten, sondern von Lebenden; denn für ihn sind alle lebendig.</w:t>
      </w:r>
    </w:p>
    <w:p w14:paraId="05312C8D" w14:textId="77777777" w:rsidR="00961468" w:rsidRPr="00961468" w:rsidRDefault="00961468" w:rsidP="00961468">
      <w:pPr>
        <w:rPr>
          <w:rFonts w:ascii="Arial" w:hAnsi="Arial" w:cs="Arial"/>
          <w:sz w:val="28"/>
          <w:szCs w:val="28"/>
          <w:lang w:val="de-DE"/>
        </w:rPr>
      </w:pPr>
    </w:p>
    <w:p w14:paraId="4A86DFAF"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 xml:space="preserve">PREDIGT </w:t>
      </w:r>
    </w:p>
    <w:p w14:paraId="33401AD6" w14:textId="77777777" w:rsidR="00961468" w:rsidRPr="00961468" w:rsidRDefault="00961468" w:rsidP="00961468">
      <w:pPr>
        <w:rPr>
          <w:rFonts w:ascii="Arial" w:hAnsi="Arial" w:cs="Arial"/>
          <w:b/>
          <w:sz w:val="28"/>
          <w:szCs w:val="28"/>
          <w:lang w:val="de-DE"/>
        </w:rPr>
      </w:pPr>
    </w:p>
    <w:p w14:paraId="3D524A8D"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GLAUBENSBEKENNTNIS</w:t>
      </w:r>
    </w:p>
    <w:p w14:paraId="1902CFA7" w14:textId="77777777" w:rsidR="00961468" w:rsidRPr="00961468" w:rsidRDefault="00961468" w:rsidP="00961468">
      <w:pPr>
        <w:rPr>
          <w:rFonts w:ascii="Arial" w:hAnsi="Arial" w:cs="Arial"/>
          <w:i/>
          <w:sz w:val="28"/>
          <w:szCs w:val="28"/>
          <w:lang w:val="de-DE"/>
        </w:rPr>
      </w:pPr>
    </w:p>
    <w:p w14:paraId="1BE4F7A3" w14:textId="77777777" w:rsidR="00961468" w:rsidRPr="00961468" w:rsidRDefault="00961468" w:rsidP="00961468">
      <w:pPr>
        <w:rPr>
          <w:rFonts w:ascii="Arial" w:hAnsi="Arial" w:cs="Arial"/>
          <w:b/>
          <w:sz w:val="28"/>
          <w:szCs w:val="28"/>
        </w:rPr>
      </w:pPr>
      <w:r w:rsidRPr="00961468">
        <w:rPr>
          <w:rFonts w:ascii="Arial" w:hAnsi="Arial" w:cs="Arial"/>
          <w:b/>
          <w:sz w:val="28"/>
          <w:szCs w:val="28"/>
        </w:rPr>
        <w:t>FÜRBITTEN</w:t>
      </w:r>
    </w:p>
    <w:p w14:paraId="39FCE402" w14:textId="77777777" w:rsidR="00961468" w:rsidRPr="00961468" w:rsidRDefault="00961468" w:rsidP="00961468">
      <w:pPr>
        <w:rPr>
          <w:rFonts w:ascii="Arial" w:hAnsi="Arial" w:cs="Arial"/>
          <w:sz w:val="28"/>
          <w:szCs w:val="28"/>
        </w:rPr>
      </w:pPr>
      <w:r w:rsidRPr="00961468">
        <w:rPr>
          <w:rFonts w:ascii="Arial" w:hAnsi="Arial" w:cs="Arial"/>
          <w:sz w:val="28"/>
          <w:szCs w:val="28"/>
        </w:rPr>
        <w:t>Guter Gott, in Gemeinschaft hier versammelt, bringen wir unsere Sorgen und Anliegen im Gebet vor dich:</w:t>
      </w:r>
    </w:p>
    <w:p w14:paraId="35C3F89E" w14:textId="77777777" w:rsidR="00961468" w:rsidRPr="00961468" w:rsidRDefault="00961468" w:rsidP="00961468">
      <w:pPr>
        <w:numPr>
          <w:ilvl w:val="0"/>
          <w:numId w:val="1"/>
        </w:numPr>
        <w:ind w:left="360" w:hanging="360"/>
        <w:rPr>
          <w:rFonts w:ascii="Arial" w:hAnsi="Arial" w:cs="Arial"/>
          <w:sz w:val="28"/>
          <w:szCs w:val="28"/>
          <w:lang w:val="de-DE"/>
        </w:rPr>
      </w:pPr>
      <w:r w:rsidRPr="00961468">
        <w:rPr>
          <w:rFonts w:ascii="Arial" w:hAnsi="Arial" w:cs="Arial"/>
          <w:sz w:val="28"/>
          <w:szCs w:val="28"/>
          <w:lang w:val="de-DE"/>
        </w:rPr>
        <w:t>Festige in allen Christen den gemeinsamen Glauben an die Auferstehung deines Sohnes.</w:t>
      </w:r>
    </w:p>
    <w:p w14:paraId="3A25A1B6" w14:textId="77777777" w:rsidR="00961468" w:rsidRPr="00961468" w:rsidRDefault="00961468" w:rsidP="00961468">
      <w:pPr>
        <w:numPr>
          <w:ilvl w:val="0"/>
          <w:numId w:val="1"/>
        </w:numPr>
        <w:ind w:left="360" w:hanging="360"/>
        <w:rPr>
          <w:rFonts w:ascii="Arial" w:hAnsi="Arial" w:cs="Arial"/>
          <w:sz w:val="28"/>
          <w:szCs w:val="28"/>
          <w:lang w:val="de-DE"/>
        </w:rPr>
      </w:pPr>
      <w:r w:rsidRPr="00961468">
        <w:rPr>
          <w:rFonts w:ascii="Arial" w:hAnsi="Arial" w:cs="Arial"/>
          <w:sz w:val="28"/>
          <w:szCs w:val="28"/>
          <w:lang w:val="de-DE"/>
        </w:rPr>
        <w:t>Ermutige alle, die sich für das Recht des Menschen auf Leben einsetzen.</w:t>
      </w:r>
    </w:p>
    <w:p w14:paraId="50B99490" w14:textId="77777777" w:rsidR="00961468" w:rsidRPr="00961468" w:rsidRDefault="00961468" w:rsidP="00961468">
      <w:pPr>
        <w:numPr>
          <w:ilvl w:val="0"/>
          <w:numId w:val="1"/>
        </w:numPr>
        <w:ind w:left="360" w:hanging="360"/>
        <w:rPr>
          <w:rFonts w:ascii="Arial" w:hAnsi="Arial" w:cs="Arial"/>
          <w:sz w:val="28"/>
          <w:szCs w:val="28"/>
          <w:lang w:val="de-DE"/>
        </w:rPr>
      </w:pPr>
      <w:r w:rsidRPr="00961468">
        <w:rPr>
          <w:rFonts w:ascii="Arial" w:hAnsi="Arial" w:cs="Arial"/>
          <w:sz w:val="28"/>
          <w:szCs w:val="28"/>
          <w:lang w:val="de-DE"/>
        </w:rPr>
        <w:t>Stärke alle, die heute den Glauben an die Auferstehung in Wort und Tat verkünden.</w:t>
      </w:r>
    </w:p>
    <w:p w14:paraId="7A854328" w14:textId="77777777" w:rsidR="00961468" w:rsidRPr="00961468" w:rsidRDefault="00961468" w:rsidP="00961468">
      <w:pPr>
        <w:numPr>
          <w:ilvl w:val="0"/>
          <w:numId w:val="1"/>
        </w:numPr>
        <w:ind w:left="360" w:hanging="360"/>
        <w:rPr>
          <w:rFonts w:ascii="Arial" w:hAnsi="Arial" w:cs="Arial"/>
          <w:sz w:val="28"/>
          <w:szCs w:val="28"/>
          <w:lang w:val="de-DE"/>
        </w:rPr>
      </w:pPr>
      <w:r w:rsidRPr="00961468">
        <w:rPr>
          <w:rFonts w:ascii="Arial" w:hAnsi="Arial" w:cs="Arial"/>
          <w:sz w:val="28"/>
          <w:szCs w:val="28"/>
          <w:lang w:val="de-DE"/>
        </w:rPr>
        <w:lastRenderedPageBreak/>
        <w:t>Behüte alle, die auf der Schattenseite des Lebens stehen und stelle ihnen Menschen zur Seite, die ihnen helfen.</w:t>
      </w:r>
    </w:p>
    <w:p w14:paraId="656E567B" w14:textId="77777777" w:rsidR="00961468" w:rsidRPr="00961468" w:rsidRDefault="00961468" w:rsidP="00961468">
      <w:pPr>
        <w:numPr>
          <w:ilvl w:val="0"/>
          <w:numId w:val="1"/>
        </w:numPr>
        <w:ind w:left="360" w:hanging="360"/>
        <w:rPr>
          <w:rFonts w:ascii="Arial" w:hAnsi="Arial" w:cs="Arial"/>
          <w:sz w:val="28"/>
          <w:szCs w:val="28"/>
          <w:lang w:val="de-DE"/>
        </w:rPr>
      </w:pPr>
      <w:r w:rsidRPr="00961468">
        <w:rPr>
          <w:rFonts w:ascii="Arial" w:hAnsi="Arial" w:cs="Arial"/>
          <w:sz w:val="28"/>
          <w:szCs w:val="28"/>
          <w:lang w:val="de-DE"/>
        </w:rPr>
        <w:t>Lass unsere Sterbenden an der Auferstehung der Toten teilnehmen.</w:t>
      </w:r>
    </w:p>
    <w:p w14:paraId="54F89DC0" w14:textId="77777777" w:rsidR="00961468" w:rsidRPr="00961468" w:rsidRDefault="00961468" w:rsidP="00961468">
      <w:pPr>
        <w:rPr>
          <w:rFonts w:ascii="Arial" w:hAnsi="Arial" w:cs="Arial"/>
          <w:sz w:val="28"/>
          <w:szCs w:val="28"/>
          <w:lang w:val="de-DE"/>
        </w:rPr>
      </w:pPr>
    </w:p>
    <w:p w14:paraId="60C8AC42"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Gott, du willst, dass wir das Leben haben und es in Fülle haben. Dafür danken wir dir durch Christus, unseren Bruder und Herrn. Amen. </w:t>
      </w:r>
    </w:p>
    <w:p w14:paraId="0D855432" w14:textId="77777777" w:rsidR="00961468" w:rsidRPr="00961468" w:rsidRDefault="00961468" w:rsidP="00961468">
      <w:pPr>
        <w:rPr>
          <w:rFonts w:ascii="Arial" w:hAnsi="Arial" w:cs="Arial"/>
          <w:sz w:val="28"/>
          <w:szCs w:val="28"/>
          <w:lang w:val="de-DE"/>
        </w:rPr>
      </w:pPr>
    </w:p>
    <w:p w14:paraId="4EFBAB13" w14:textId="77777777" w:rsidR="00961468" w:rsidRPr="00961468" w:rsidRDefault="00961468" w:rsidP="00961468">
      <w:pPr>
        <w:rPr>
          <w:rFonts w:ascii="Arial" w:eastAsia="Times New Roman" w:hAnsi="Arial" w:cs="Arial"/>
          <w:b/>
          <w:sz w:val="28"/>
          <w:szCs w:val="28"/>
          <w:lang w:val="de-DE" w:eastAsia="de-DE"/>
        </w:rPr>
      </w:pPr>
      <w:r w:rsidRPr="00961468">
        <w:rPr>
          <w:rFonts w:ascii="Arial" w:eastAsia="Times New Roman" w:hAnsi="Arial" w:cs="Arial"/>
          <w:b/>
          <w:sz w:val="28"/>
          <w:szCs w:val="28"/>
          <w:lang w:val="de-DE" w:eastAsia="de-DE"/>
        </w:rPr>
        <w:t>LIED ZUR GABENBEREITUNG</w:t>
      </w:r>
    </w:p>
    <w:p w14:paraId="27DED87D" w14:textId="77777777" w:rsidR="00961468" w:rsidRPr="00961468" w:rsidRDefault="00961468" w:rsidP="00961468">
      <w:pPr>
        <w:rPr>
          <w:rFonts w:ascii="Arial" w:eastAsia="Times New Roman" w:hAnsi="Arial" w:cs="Arial"/>
          <w:b/>
          <w:sz w:val="28"/>
          <w:szCs w:val="28"/>
          <w:lang w:val="de-DE" w:eastAsia="de-DE"/>
        </w:rPr>
      </w:pPr>
    </w:p>
    <w:p w14:paraId="2B23EC0F" w14:textId="77777777" w:rsidR="00961468" w:rsidRPr="00961468" w:rsidRDefault="00961468" w:rsidP="00961468">
      <w:pPr>
        <w:rPr>
          <w:rFonts w:ascii="Arial" w:eastAsia="Times New Roman" w:hAnsi="Arial" w:cs="Arial"/>
          <w:b/>
          <w:sz w:val="28"/>
          <w:szCs w:val="28"/>
          <w:lang w:val="de-DE" w:eastAsia="de-DE"/>
        </w:rPr>
      </w:pPr>
      <w:r w:rsidRPr="00961468">
        <w:rPr>
          <w:rFonts w:ascii="Arial" w:eastAsia="Times New Roman" w:hAnsi="Arial" w:cs="Arial"/>
          <w:b/>
          <w:sz w:val="28"/>
          <w:szCs w:val="28"/>
          <w:lang w:val="de-DE" w:eastAsia="de-DE"/>
        </w:rPr>
        <w:t>GABENGEBET</w:t>
      </w:r>
    </w:p>
    <w:p w14:paraId="1C23BB37" w14:textId="77777777" w:rsidR="00961468" w:rsidRPr="00961468" w:rsidRDefault="00961468" w:rsidP="00961468">
      <w:pPr>
        <w:rPr>
          <w:rFonts w:ascii="Arial" w:hAnsi="Arial" w:cs="Arial"/>
          <w:sz w:val="28"/>
          <w:szCs w:val="28"/>
          <w:lang w:val="de-DE"/>
        </w:rPr>
      </w:pPr>
      <w:bookmarkStart w:id="0" w:name="Praefation:"/>
      <w:bookmarkEnd w:id="0"/>
      <w:r w:rsidRPr="00961468">
        <w:rPr>
          <w:rFonts w:ascii="Arial" w:hAnsi="Arial" w:cs="Arial"/>
          <w:sz w:val="28"/>
          <w:szCs w:val="28"/>
          <w:lang w:val="de-DE"/>
        </w:rPr>
        <w:t>Guter Gott, du gibst uns die Erde, die Mitmenschen, das Leben. Brot und Wein sind Zeichen, dass wir dir dankbar sind deinen Namen zu tragen und unser Leben gestalten können nach dem Vorbild Jesu, deines Sohnes heute und in Ewigkeit. Amen.</w:t>
      </w:r>
    </w:p>
    <w:p w14:paraId="21D1F690" w14:textId="77777777" w:rsidR="00961468" w:rsidRPr="00961468" w:rsidRDefault="00961468" w:rsidP="00961468">
      <w:pPr>
        <w:rPr>
          <w:rFonts w:ascii="Arial" w:eastAsia="Times New Roman" w:hAnsi="Arial" w:cs="Arial"/>
          <w:sz w:val="28"/>
          <w:szCs w:val="28"/>
          <w:lang w:val="de-DE" w:eastAsia="de-DE"/>
        </w:rPr>
      </w:pPr>
    </w:p>
    <w:p w14:paraId="0EECB407" w14:textId="77777777" w:rsidR="00961468" w:rsidRPr="00961468" w:rsidRDefault="00961468" w:rsidP="00961468">
      <w:pPr>
        <w:rPr>
          <w:rFonts w:ascii="Arial" w:eastAsia="Times New Roman" w:hAnsi="Arial" w:cs="Arial"/>
          <w:b/>
          <w:sz w:val="28"/>
          <w:szCs w:val="28"/>
          <w:lang w:val="de-DE" w:eastAsia="de-DE"/>
        </w:rPr>
      </w:pPr>
      <w:r w:rsidRPr="00961468">
        <w:rPr>
          <w:rFonts w:ascii="Arial" w:eastAsia="Times New Roman" w:hAnsi="Arial" w:cs="Arial"/>
          <w:b/>
          <w:sz w:val="28"/>
          <w:szCs w:val="28"/>
          <w:lang w:val="de-DE" w:eastAsia="de-DE"/>
        </w:rPr>
        <w:t xml:space="preserve">PRÄFATION </w:t>
      </w:r>
    </w:p>
    <w:p w14:paraId="1273CF13" w14:textId="3E8CD469" w:rsidR="00961468" w:rsidRPr="00961468" w:rsidRDefault="00961468" w:rsidP="00961468">
      <w:pPr>
        <w:rPr>
          <w:rFonts w:ascii="Arial" w:eastAsia="Times New Roman" w:hAnsi="Arial" w:cs="Arial"/>
          <w:sz w:val="28"/>
          <w:szCs w:val="28"/>
          <w:lang w:val="de-DE" w:eastAsia="de-DE"/>
        </w:rPr>
      </w:pPr>
      <w:r w:rsidRPr="00961468">
        <w:rPr>
          <w:rFonts w:ascii="Arial" w:eastAsia="Times New Roman" w:hAnsi="Arial" w:cs="Arial"/>
          <w:sz w:val="28"/>
          <w:szCs w:val="28"/>
          <w:lang w:val="de-DE" w:eastAsia="de-DE"/>
        </w:rPr>
        <w:t>Wir danken dir, Gott, unser Vater, denn du hast uns ins Leben gerufen. Du lässt uns nie allein auf unserem Weg. Immer bist du für uns da. Einst hast du Israel, dein Volk, durch die weglose Wüste geführt. Heute begleitest du die Kirche in der Kraft deines Geistes. Dein Sohn bahnt uns den Weg durch diese Zeit zur Freude des ewigen Lebens. Darum singen wir mit der ganzen Schöpfung das Lob deiner Herrlichkeit:</w:t>
      </w:r>
    </w:p>
    <w:p w14:paraId="7FDBC6B8" w14:textId="77777777" w:rsidR="00961468" w:rsidRPr="00961468" w:rsidRDefault="00961468" w:rsidP="00961468">
      <w:pPr>
        <w:rPr>
          <w:rFonts w:ascii="Arial" w:eastAsia="Times New Roman" w:hAnsi="Arial" w:cs="Arial"/>
          <w:b/>
          <w:sz w:val="28"/>
          <w:szCs w:val="28"/>
          <w:lang w:val="de-DE" w:eastAsia="de-DE"/>
        </w:rPr>
      </w:pPr>
    </w:p>
    <w:p w14:paraId="2D63713D" w14:textId="77777777" w:rsidR="00961468" w:rsidRPr="00961468" w:rsidRDefault="00961468" w:rsidP="00961468">
      <w:pPr>
        <w:rPr>
          <w:rFonts w:ascii="Arial" w:hAnsi="Arial" w:cs="Arial"/>
          <w:b/>
          <w:sz w:val="28"/>
          <w:szCs w:val="28"/>
          <w:lang w:val="de-DE"/>
        </w:rPr>
      </w:pPr>
      <w:r w:rsidRPr="00961468">
        <w:rPr>
          <w:rFonts w:ascii="Arial" w:eastAsia="Times New Roman" w:hAnsi="Arial" w:cs="Arial"/>
          <w:b/>
          <w:bCs/>
          <w:sz w:val="28"/>
          <w:szCs w:val="28"/>
          <w:lang w:val="de-DE" w:eastAsia="de-DE"/>
        </w:rPr>
        <w:t xml:space="preserve">HEILIGLIED – HOCHGEBET - </w:t>
      </w:r>
      <w:r w:rsidRPr="00961468">
        <w:rPr>
          <w:rFonts w:ascii="Arial" w:hAnsi="Arial" w:cs="Arial"/>
          <w:b/>
          <w:sz w:val="28"/>
          <w:szCs w:val="28"/>
          <w:lang w:val="de-DE"/>
        </w:rPr>
        <w:t>VATER UNSER</w:t>
      </w:r>
    </w:p>
    <w:p w14:paraId="5AFBF651" w14:textId="77777777" w:rsidR="00961468" w:rsidRPr="00961468" w:rsidRDefault="00961468" w:rsidP="00961468">
      <w:pPr>
        <w:rPr>
          <w:rFonts w:ascii="Arial" w:hAnsi="Arial" w:cs="Arial"/>
          <w:b/>
          <w:sz w:val="28"/>
          <w:szCs w:val="28"/>
          <w:lang w:val="de-DE"/>
        </w:rPr>
      </w:pPr>
    </w:p>
    <w:p w14:paraId="0F25745E"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 xml:space="preserve">ZUM FRIEDENSGRUSS </w:t>
      </w:r>
    </w:p>
    <w:p w14:paraId="2AEE060D"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In unserem alltäglichen Miteinander kommen wir immer wieder an unsere Grenzen. Beziehungen und Meinungen scheinen oft festgefahren. </w:t>
      </w:r>
    </w:p>
    <w:p w14:paraId="086AFAA4"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Gott bietet uns seinen Frieden an, </w:t>
      </w:r>
    </w:p>
    <w:p w14:paraId="0B1E17DC"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zur Versöhnung mit uns selbst und zum Leben untereinander. </w:t>
      </w:r>
    </w:p>
    <w:p w14:paraId="1C8601D4" w14:textId="77777777" w:rsidR="00961468" w:rsidRPr="00961468" w:rsidRDefault="00961468" w:rsidP="00961468">
      <w:pPr>
        <w:rPr>
          <w:rFonts w:ascii="Arial" w:hAnsi="Arial" w:cs="Arial"/>
          <w:sz w:val="28"/>
          <w:szCs w:val="28"/>
          <w:lang w:val="de-DE"/>
        </w:rPr>
      </w:pPr>
    </w:p>
    <w:p w14:paraId="5C00F09D"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Dieser Friede des Auferstandenen sei allezeit mit euch!   </w:t>
      </w:r>
    </w:p>
    <w:p w14:paraId="2B1BA5A2" w14:textId="77777777" w:rsidR="00961468" w:rsidRPr="00961468" w:rsidRDefault="00961468" w:rsidP="00961468">
      <w:pPr>
        <w:rPr>
          <w:rFonts w:ascii="Arial" w:hAnsi="Arial" w:cs="Arial"/>
          <w:sz w:val="28"/>
          <w:szCs w:val="28"/>
          <w:lang w:val="de-DE"/>
        </w:rPr>
      </w:pPr>
    </w:p>
    <w:p w14:paraId="5EADEF39"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VOR DER HL. KOMMUNION</w:t>
      </w:r>
    </w:p>
    <w:p w14:paraId="51BF4076"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Wir haben Gottes Wort gehört und wollen uns nun vorbereiten, seine Gegenwart in der Gestalt des Hl. Brotes zu feiern. In der Stille richten wir unsere Augen auf den Herrn. Im Brot will er uns nahe sein. Im Brot schenkt er uns jetzt schon Anteil an seiner Auferstehung.</w:t>
      </w:r>
    </w:p>
    <w:p w14:paraId="3118D825" w14:textId="77777777" w:rsidR="00961468" w:rsidRPr="00961468" w:rsidRDefault="00961468" w:rsidP="00961468">
      <w:pPr>
        <w:rPr>
          <w:rFonts w:ascii="Arial" w:hAnsi="Arial" w:cs="Arial"/>
          <w:sz w:val="28"/>
          <w:szCs w:val="28"/>
          <w:lang w:val="de-DE"/>
        </w:rPr>
      </w:pPr>
    </w:p>
    <w:p w14:paraId="2128BEC9"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So seht Christus, den Auferstandenen, gegenwärtig im Zeichen des Hl. Brotes!  A: Herr, ich bin nicht würdig …</w:t>
      </w:r>
    </w:p>
    <w:p w14:paraId="332BF977" w14:textId="77777777" w:rsidR="00961468" w:rsidRPr="00961468" w:rsidRDefault="00961468" w:rsidP="00961468">
      <w:pPr>
        <w:rPr>
          <w:rFonts w:ascii="Arial" w:hAnsi="Arial" w:cs="Arial"/>
          <w:sz w:val="28"/>
          <w:szCs w:val="28"/>
          <w:lang w:val="de-DE"/>
        </w:rPr>
      </w:pPr>
    </w:p>
    <w:p w14:paraId="390E18E8" w14:textId="77777777" w:rsidR="00961468" w:rsidRPr="00961468" w:rsidRDefault="00961468" w:rsidP="00961468">
      <w:pPr>
        <w:rPr>
          <w:rFonts w:ascii="Arial" w:eastAsia="Times New Roman" w:hAnsi="Arial" w:cs="Arial"/>
          <w:sz w:val="28"/>
          <w:szCs w:val="28"/>
          <w:lang w:val="de-DE" w:eastAsia="de-DE"/>
        </w:rPr>
      </w:pPr>
      <w:r w:rsidRPr="00961468">
        <w:rPr>
          <w:rFonts w:ascii="Arial" w:eastAsia="Times New Roman" w:hAnsi="Arial" w:cs="Arial"/>
          <w:sz w:val="28"/>
          <w:szCs w:val="28"/>
          <w:lang w:val="de-DE" w:eastAsia="de-DE"/>
        </w:rPr>
        <w:t>Christus spricht: Ich bin gekommen, damit sie das Leben haben, und es in Fülle haben.</w:t>
      </w:r>
    </w:p>
    <w:p w14:paraId="6CDE4B7A" w14:textId="77777777" w:rsidR="00961468" w:rsidRPr="00961468" w:rsidRDefault="00961468" w:rsidP="00961468">
      <w:pPr>
        <w:rPr>
          <w:rFonts w:ascii="Arial" w:eastAsia="Times New Roman" w:hAnsi="Arial" w:cs="Arial"/>
          <w:sz w:val="28"/>
          <w:szCs w:val="28"/>
          <w:lang w:val="de-DE" w:eastAsia="de-DE"/>
        </w:rPr>
      </w:pPr>
    </w:p>
    <w:p w14:paraId="2702874D"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DANKLIED</w:t>
      </w:r>
    </w:p>
    <w:p w14:paraId="270D51BE" w14:textId="77777777" w:rsidR="00961468" w:rsidRPr="00961468" w:rsidRDefault="00961468" w:rsidP="00961468">
      <w:pPr>
        <w:rPr>
          <w:rFonts w:ascii="Arial" w:hAnsi="Arial" w:cs="Arial"/>
          <w:sz w:val="28"/>
          <w:szCs w:val="28"/>
          <w:lang w:val="de-DE"/>
        </w:rPr>
      </w:pPr>
    </w:p>
    <w:p w14:paraId="4505A56A"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lastRenderedPageBreak/>
        <w:t>SCHLUSSGEBET</w:t>
      </w:r>
    </w:p>
    <w:p w14:paraId="04A7A09D" w14:textId="77777777" w:rsidR="00961468" w:rsidRPr="00961468" w:rsidRDefault="00961468" w:rsidP="00961468">
      <w:pPr>
        <w:rPr>
          <w:rFonts w:ascii="Arial" w:hAnsi="Arial" w:cs="Arial"/>
          <w:sz w:val="28"/>
          <w:szCs w:val="28"/>
        </w:rPr>
      </w:pPr>
      <w:r w:rsidRPr="00961468">
        <w:rPr>
          <w:rFonts w:ascii="Arial" w:hAnsi="Arial" w:cs="Arial"/>
          <w:sz w:val="28"/>
          <w:szCs w:val="28"/>
        </w:rPr>
        <w:t>Lasset uns beten. Guter Gott, alles vergeht - du bleibst. Alles stirbt in dein Leben hinein. Du bleibst bei uns und stärkst uns auf unserem Weg. Dafür danken wir durch Jesus Christus, unseren Bruder.  A: Amen.</w:t>
      </w:r>
    </w:p>
    <w:p w14:paraId="2DC956FE" w14:textId="77777777" w:rsidR="00961468" w:rsidRPr="00961468" w:rsidRDefault="00961468" w:rsidP="00961468">
      <w:pPr>
        <w:rPr>
          <w:rFonts w:ascii="Arial" w:hAnsi="Arial" w:cs="Arial"/>
          <w:i/>
          <w:sz w:val="28"/>
          <w:szCs w:val="28"/>
          <w:lang w:val="de-DE"/>
        </w:rPr>
      </w:pPr>
    </w:p>
    <w:p w14:paraId="201B0B58"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VERKÜNDIGUNGEN</w:t>
      </w:r>
    </w:p>
    <w:p w14:paraId="488EE3DE" w14:textId="77777777" w:rsidR="00961468" w:rsidRPr="00961468" w:rsidRDefault="00961468" w:rsidP="00961468">
      <w:pPr>
        <w:tabs>
          <w:tab w:val="right" w:pos="9720"/>
        </w:tabs>
        <w:rPr>
          <w:rFonts w:ascii="Arial" w:hAnsi="Arial" w:cs="Arial"/>
          <w:sz w:val="28"/>
          <w:szCs w:val="28"/>
          <w:lang w:val="de-DE"/>
        </w:rPr>
      </w:pPr>
    </w:p>
    <w:p w14:paraId="2CC89EA1" w14:textId="77777777" w:rsidR="00961468" w:rsidRPr="00961468" w:rsidRDefault="00961468" w:rsidP="00961468">
      <w:pPr>
        <w:tabs>
          <w:tab w:val="right" w:pos="9720"/>
        </w:tabs>
        <w:rPr>
          <w:rFonts w:ascii="Arial" w:hAnsi="Arial" w:cs="Arial"/>
          <w:b/>
          <w:sz w:val="28"/>
          <w:szCs w:val="28"/>
          <w:lang w:val="de-DE"/>
        </w:rPr>
      </w:pPr>
      <w:r w:rsidRPr="00961468">
        <w:rPr>
          <w:rFonts w:ascii="Arial" w:hAnsi="Arial" w:cs="Arial"/>
          <w:b/>
          <w:sz w:val="28"/>
          <w:szCs w:val="28"/>
          <w:lang w:val="de-DE"/>
        </w:rPr>
        <w:t>SEGENSWORT</w:t>
      </w:r>
    </w:p>
    <w:p w14:paraId="277A5E4E"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Unser Gott, der uns Leben verheißt, segnet und behütet uns. Er ist mit uns auf unserem Weg und trägt uns in seiner Liebe, besonders dort, wo unsere Schritte zögerlich und schwer werden. </w:t>
      </w:r>
    </w:p>
    <w:p w14:paraId="1C80ABAF"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 xml:space="preserve">Er lässt sein Angesicht leuchten über uns und ist uns zugeneigt, denn seine Zuneigung gibt uns Leben, heute und alle Tage. </w:t>
      </w:r>
    </w:p>
    <w:p w14:paraId="0F4707C8" w14:textId="77777777" w:rsidR="00961468" w:rsidRPr="00961468" w:rsidRDefault="00961468" w:rsidP="00961468">
      <w:pPr>
        <w:rPr>
          <w:rFonts w:ascii="Arial" w:hAnsi="Arial" w:cs="Arial"/>
          <w:sz w:val="28"/>
          <w:szCs w:val="28"/>
          <w:lang w:val="de-DE"/>
        </w:rPr>
      </w:pPr>
      <w:r w:rsidRPr="00961468">
        <w:rPr>
          <w:rFonts w:ascii="Arial" w:hAnsi="Arial" w:cs="Arial"/>
          <w:sz w:val="28"/>
          <w:szCs w:val="28"/>
          <w:lang w:val="de-DE"/>
        </w:rPr>
        <w:t>So segnet und behütet uns der allmächtige und barmherzige Gott, + der Vater, der Sohn und ......</w:t>
      </w:r>
    </w:p>
    <w:p w14:paraId="330247C4" w14:textId="77777777" w:rsidR="00961468" w:rsidRPr="00961468" w:rsidRDefault="00961468" w:rsidP="00961468">
      <w:pPr>
        <w:rPr>
          <w:rFonts w:ascii="Arial" w:hAnsi="Arial" w:cs="Arial"/>
          <w:sz w:val="28"/>
          <w:szCs w:val="28"/>
          <w:lang w:val="de-DE"/>
        </w:rPr>
      </w:pPr>
    </w:p>
    <w:p w14:paraId="7988084F" w14:textId="77777777" w:rsidR="00961468" w:rsidRPr="00961468" w:rsidRDefault="00961468" w:rsidP="00961468">
      <w:pPr>
        <w:rPr>
          <w:rFonts w:ascii="Arial" w:hAnsi="Arial" w:cs="Arial"/>
          <w:b/>
          <w:sz w:val="28"/>
          <w:szCs w:val="28"/>
          <w:lang w:val="de-DE"/>
        </w:rPr>
      </w:pPr>
      <w:r w:rsidRPr="00961468">
        <w:rPr>
          <w:rFonts w:ascii="Arial" w:hAnsi="Arial" w:cs="Arial"/>
          <w:b/>
          <w:sz w:val="28"/>
          <w:szCs w:val="28"/>
          <w:lang w:val="de-DE"/>
        </w:rPr>
        <w:t>SENDUNG</w:t>
      </w:r>
    </w:p>
    <w:p w14:paraId="72324CBB" w14:textId="77777777" w:rsidR="00961468" w:rsidRDefault="00961468"/>
    <w:sectPr w:rsidR="00961468" w:rsidSect="009614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DCCE6"/>
    <w:multiLevelType w:val="multilevel"/>
    <w:tmpl w:val="580DCCE6"/>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0DCCE7"/>
    <w:multiLevelType w:val="multilevel"/>
    <w:tmpl w:val="580DCCE7"/>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924298109">
    <w:abstractNumId w:val="0"/>
  </w:num>
  <w:num w:numId="2" w16cid:durableId="23586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68"/>
    <w:rsid w:val="005E1DE6"/>
    <w:rsid w:val="006D5BE6"/>
    <w:rsid w:val="00961468"/>
    <w:rsid w:val="00E723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47AD"/>
  <w15:chartTrackingRefBased/>
  <w15:docId w15:val="{FFB4E486-4784-40B6-9B33-D10F3DCD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1468"/>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5740</Characters>
  <Application>Microsoft Office Word</Application>
  <DocSecurity>0</DocSecurity>
  <Lines>164</Lines>
  <Paragraphs>82</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2022-09-29T16:18:00Z</dcterms:created>
  <dcterms:modified xsi:type="dcterms:W3CDTF">2025-10-06T07:30:00Z</dcterms:modified>
</cp:coreProperties>
</file>